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MCKEON BRIAN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28,887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Brian P. McKeon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9445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3112</Characters>
  <CharactersWithSpaces>3622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